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A1" w:rsidRDefault="00B322A1" w:rsidP="00CB3605">
      <w:pPr>
        <w:jc w:val="center"/>
      </w:pPr>
      <w: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8" o:title=""/>
          </v:shape>
          <o:OLEObject Type="Embed" ProgID="MSPhotoEd.3" ShapeID="_x0000_i1025" DrawAspect="Content" ObjectID="_1673680362" r:id="rId9"/>
        </w:object>
      </w:r>
    </w:p>
    <w:p w:rsidR="00B322A1" w:rsidRDefault="00B322A1" w:rsidP="00CB3605">
      <w:pPr>
        <w:jc w:val="center"/>
        <w:rPr>
          <w:b/>
        </w:rPr>
      </w:pPr>
    </w:p>
    <w:p w:rsidR="00B322A1" w:rsidRPr="008E123E" w:rsidRDefault="00B322A1" w:rsidP="00B322A1">
      <w:pPr>
        <w:jc w:val="center"/>
        <w:rPr>
          <w:b/>
          <w:color w:val="000000"/>
          <w:sz w:val="28"/>
          <w:szCs w:val="28"/>
        </w:rPr>
      </w:pPr>
      <w:r w:rsidRPr="008E123E">
        <w:rPr>
          <w:b/>
          <w:color w:val="000000"/>
          <w:sz w:val="28"/>
          <w:szCs w:val="28"/>
        </w:rPr>
        <w:t>АДМИНИСТРАЦИЯ ТАТАРСКОГО РАЙОНА</w:t>
      </w:r>
    </w:p>
    <w:p w:rsidR="00B322A1" w:rsidRPr="00163D0F" w:rsidRDefault="00B322A1" w:rsidP="00B322A1">
      <w:pPr>
        <w:pStyle w:val="Postan"/>
        <w:rPr>
          <w:sz w:val="26"/>
          <w:szCs w:val="26"/>
        </w:rPr>
      </w:pPr>
    </w:p>
    <w:p w:rsidR="00B322A1" w:rsidRPr="00B322A1" w:rsidRDefault="00B322A1" w:rsidP="00B322A1">
      <w:pPr>
        <w:pStyle w:val="1"/>
        <w:rPr>
          <w:b/>
          <w:szCs w:val="36"/>
        </w:rPr>
      </w:pPr>
      <w:r>
        <w:rPr>
          <w:szCs w:val="36"/>
        </w:rPr>
        <w:t xml:space="preserve">                                               </w:t>
      </w:r>
      <w:r w:rsidRPr="00B322A1">
        <w:rPr>
          <w:b/>
          <w:szCs w:val="36"/>
        </w:rPr>
        <w:t xml:space="preserve">РАСПОРЯЖЕНИЕ </w:t>
      </w:r>
    </w:p>
    <w:p w:rsidR="00CB3605" w:rsidRDefault="00CB3605" w:rsidP="00CB3605">
      <w:pPr>
        <w:jc w:val="center"/>
        <w:rPr>
          <w:b/>
        </w:rPr>
      </w:pPr>
    </w:p>
    <w:p w:rsidR="00CB3605" w:rsidRPr="008D269B" w:rsidRDefault="00C14846" w:rsidP="00CB3605">
      <w:pPr>
        <w:rPr>
          <w:sz w:val="28"/>
        </w:rPr>
      </w:pPr>
      <w:r>
        <w:rPr>
          <w:sz w:val="28"/>
        </w:rPr>
        <w:t xml:space="preserve"> От </w:t>
      </w:r>
      <w:r w:rsidR="00297E2D">
        <w:rPr>
          <w:sz w:val="28"/>
        </w:rPr>
        <w:t xml:space="preserve">28.01.2021 </w:t>
      </w:r>
      <w:r w:rsidR="00415E03">
        <w:rPr>
          <w:sz w:val="28"/>
        </w:rPr>
        <w:t xml:space="preserve"> г.</w:t>
      </w:r>
      <w:r w:rsidR="008A0FD7">
        <w:rPr>
          <w:sz w:val="28"/>
        </w:rPr>
        <w:t xml:space="preserve">                                                                                     </w:t>
      </w:r>
      <w:r w:rsidR="00CB3605" w:rsidRPr="008D269B">
        <w:rPr>
          <w:sz w:val="28"/>
        </w:rPr>
        <w:t>№</w:t>
      </w:r>
      <w:r w:rsidR="00CB3605">
        <w:rPr>
          <w:sz w:val="28"/>
        </w:rPr>
        <w:t xml:space="preserve"> </w:t>
      </w:r>
      <w:r w:rsidR="00297E2D">
        <w:rPr>
          <w:sz w:val="28"/>
        </w:rPr>
        <w:t>__</w:t>
      </w:r>
      <w:r w:rsidR="00250355">
        <w:rPr>
          <w:sz w:val="28"/>
        </w:rPr>
        <w:t>26</w:t>
      </w:r>
      <w:r w:rsidR="00297E2D">
        <w:rPr>
          <w:sz w:val="28"/>
        </w:rPr>
        <w:t>__</w:t>
      </w:r>
    </w:p>
    <w:p w:rsidR="00CB3605" w:rsidRPr="00621DB5" w:rsidRDefault="00CB3605" w:rsidP="00CB3605">
      <w:pPr>
        <w:jc w:val="center"/>
        <w:rPr>
          <w:sz w:val="20"/>
          <w:szCs w:val="20"/>
        </w:rPr>
      </w:pPr>
      <w:r w:rsidRPr="00621DB5">
        <w:rPr>
          <w:sz w:val="20"/>
          <w:szCs w:val="20"/>
        </w:rPr>
        <w:t>г.</w:t>
      </w:r>
      <w:r>
        <w:rPr>
          <w:sz w:val="20"/>
          <w:szCs w:val="20"/>
        </w:rPr>
        <w:t xml:space="preserve"> </w:t>
      </w:r>
      <w:r w:rsidRPr="00621DB5">
        <w:rPr>
          <w:sz w:val="20"/>
          <w:szCs w:val="20"/>
        </w:rPr>
        <w:t>Татарск</w:t>
      </w:r>
    </w:p>
    <w:p w:rsidR="00CB3605" w:rsidRDefault="00CB3605" w:rsidP="00CB3605">
      <w:pPr>
        <w:jc w:val="center"/>
        <w:rPr>
          <w:b/>
          <w:i/>
        </w:rPr>
      </w:pPr>
    </w:p>
    <w:p w:rsidR="00CB3605" w:rsidRDefault="00CB3605" w:rsidP="00CB3605">
      <w:pPr>
        <w:jc w:val="center"/>
        <w:rPr>
          <w:sz w:val="28"/>
          <w:szCs w:val="28"/>
        </w:rPr>
      </w:pPr>
    </w:p>
    <w:p w:rsidR="0009482F" w:rsidRDefault="00CB3605" w:rsidP="0009482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9482F">
        <w:rPr>
          <w:sz w:val="28"/>
          <w:szCs w:val="28"/>
        </w:rPr>
        <w:t xml:space="preserve"> внесении изменений в распоряжение администрации Татарского района  от 22.12.2020 г. </w:t>
      </w:r>
      <w:r w:rsidR="00297E2D">
        <w:rPr>
          <w:sz w:val="28"/>
          <w:szCs w:val="28"/>
        </w:rPr>
        <w:t>№ 411</w:t>
      </w:r>
      <w:r w:rsidR="0009482F">
        <w:rPr>
          <w:sz w:val="28"/>
          <w:szCs w:val="28"/>
        </w:rPr>
        <w:t xml:space="preserve"> «Об утверждении плана работы</w:t>
      </w:r>
      <w:r w:rsidR="0009482F" w:rsidRPr="0009482F">
        <w:rPr>
          <w:sz w:val="28"/>
          <w:szCs w:val="28"/>
        </w:rPr>
        <w:t xml:space="preserve"> </w:t>
      </w:r>
      <w:r w:rsidR="0009482F">
        <w:rPr>
          <w:sz w:val="28"/>
          <w:szCs w:val="28"/>
        </w:rPr>
        <w:t>администрации</w:t>
      </w:r>
    </w:p>
    <w:p w:rsidR="0009482F" w:rsidRDefault="0009482F" w:rsidP="0009482F">
      <w:pPr>
        <w:jc w:val="center"/>
        <w:rPr>
          <w:sz w:val="28"/>
          <w:szCs w:val="28"/>
        </w:rPr>
      </w:pPr>
      <w:r>
        <w:rPr>
          <w:sz w:val="28"/>
          <w:szCs w:val="28"/>
        </w:rPr>
        <w:t>Татарского района на 2021 год»</w:t>
      </w:r>
    </w:p>
    <w:p w:rsidR="00CB3605" w:rsidRDefault="00CB3605" w:rsidP="00CB3605">
      <w:pPr>
        <w:jc w:val="center"/>
        <w:rPr>
          <w:sz w:val="28"/>
          <w:szCs w:val="28"/>
        </w:rPr>
      </w:pPr>
    </w:p>
    <w:p w:rsidR="00CB3605" w:rsidRDefault="00CB3605" w:rsidP="00CB360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координации работы структурных подразделений администрации Татарского района</w:t>
      </w:r>
      <w:r w:rsidR="0009482F">
        <w:rPr>
          <w:sz w:val="28"/>
          <w:szCs w:val="28"/>
        </w:rPr>
        <w:t>,  и своевременного внесение изменений в муниципальные нормативные правовые акты</w:t>
      </w:r>
      <w:r>
        <w:rPr>
          <w:sz w:val="28"/>
          <w:szCs w:val="28"/>
        </w:rPr>
        <w:t>:</w:t>
      </w:r>
    </w:p>
    <w:p w:rsidR="00D54BDA" w:rsidRDefault="00D54BDA" w:rsidP="009B3AD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9482F" w:rsidRPr="0009482F">
        <w:rPr>
          <w:sz w:val="28"/>
          <w:szCs w:val="28"/>
        </w:rPr>
        <w:t xml:space="preserve">Внести </w:t>
      </w:r>
      <w:r w:rsidR="0009482F">
        <w:rPr>
          <w:sz w:val="28"/>
          <w:szCs w:val="28"/>
        </w:rPr>
        <w:t xml:space="preserve">изменения в </w:t>
      </w:r>
      <w:r>
        <w:rPr>
          <w:sz w:val="28"/>
          <w:szCs w:val="28"/>
        </w:rPr>
        <w:t xml:space="preserve">приложение к </w:t>
      </w:r>
      <w:r w:rsidR="0009482F">
        <w:rPr>
          <w:sz w:val="28"/>
          <w:szCs w:val="28"/>
        </w:rPr>
        <w:t xml:space="preserve"> </w:t>
      </w:r>
      <w:r>
        <w:rPr>
          <w:sz w:val="28"/>
          <w:szCs w:val="28"/>
        </w:rPr>
        <w:t>распоряжению администрации Татарского района № 411 от 22.12.2020 г.</w:t>
      </w:r>
      <w:r w:rsidR="009B3AD4">
        <w:rPr>
          <w:sz w:val="28"/>
          <w:szCs w:val="28"/>
        </w:rPr>
        <w:t xml:space="preserve"> и добавить </w:t>
      </w:r>
      <w:r w:rsidR="0000004B">
        <w:rPr>
          <w:sz w:val="28"/>
          <w:szCs w:val="28"/>
        </w:rPr>
        <w:t>в</w:t>
      </w:r>
      <w:r w:rsidR="009B3A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раздел </w:t>
      </w:r>
      <w:r w:rsidR="009D300C">
        <w:rPr>
          <w:sz w:val="28"/>
          <w:szCs w:val="28"/>
        </w:rPr>
        <w:t xml:space="preserve">6 </w:t>
      </w:r>
      <w:r w:rsidR="009D300C" w:rsidRPr="009D300C">
        <w:rPr>
          <w:sz w:val="28"/>
          <w:szCs w:val="28"/>
        </w:rPr>
        <w:t xml:space="preserve"> Управление экономического развития</w:t>
      </w:r>
      <w:r w:rsidR="009D300C">
        <w:rPr>
          <w:sz w:val="28"/>
          <w:szCs w:val="28"/>
        </w:rPr>
        <w:t xml:space="preserve"> позицию </w:t>
      </w:r>
      <w:r w:rsidR="009B3AD4">
        <w:rPr>
          <w:sz w:val="28"/>
          <w:szCs w:val="28"/>
        </w:rPr>
        <w:t>в соответствии с  приложением № 1.</w:t>
      </w:r>
    </w:p>
    <w:p w:rsidR="00F56DEE" w:rsidRDefault="009B3AD4" w:rsidP="00CB360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6DEE">
        <w:rPr>
          <w:sz w:val="28"/>
          <w:szCs w:val="28"/>
        </w:rPr>
        <w:t xml:space="preserve">. Настоящее распоряжение опубликовать на официальном сайте администрации Татарского района </w:t>
      </w:r>
    </w:p>
    <w:p w:rsidR="00CB3605" w:rsidRDefault="009B3AD4" w:rsidP="00CB360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3605">
        <w:rPr>
          <w:sz w:val="28"/>
          <w:szCs w:val="28"/>
        </w:rPr>
        <w:t>. </w:t>
      </w:r>
      <w:proofErr w:type="gramStart"/>
      <w:r w:rsidR="00CB3605">
        <w:rPr>
          <w:sz w:val="28"/>
          <w:szCs w:val="28"/>
        </w:rPr>
        <w:t>Контроль за</w:t>
      </w:r>
      <w:proofErr w:type="gramEnd"/>
      <w:r w:rsidR="00CB3605">
        <w:rPr>
          <w:sz w:val="28"/>
          <w:szCs w:val="28"/>
        </w:rPr>
        <w:t xml:space="preserve"> исполнение</w:t>
      </w:r>
      <w:r w:rsidR="00F56DEE">
        <w:rPr>
          <w:sz w:val="28"/>
          <w:szCs w:val="28"/>
        </w:rPr>
        <w:t xml:space="preserve">м настоящего </w:t>
      </w:r>
      <w:r w:rsidR="00CB3605">
        <w:rPr>
          <w:sz w:val="28"/>
          <w:szCs w:val="28"/>
        </w:rPr>
        <w:t xml:space="preserve">распоряжения возложить на первого заместителя </w:t>
      </w:r>
      <w:r w:rsidR="00EC455C">
        <w:rPr>
          <w:sz w:val="28"/>
          <w:szCs w:val="28"/>
        </w:rPr>
        <w:t>г</w:t>
      </w:r>
      <w:r w:rsidR="00F56DEE">
        <w:rPr>
          <w:sz w:val="28"/>
          <w:szCs w:val="28"/>
        </w:rPr>
        <w:t xml:space="preserve">лавы </w:t>
      </w:r>
      <w:r w:rsidR="00CB3605">
        <w:rPr>
          <w:sz w:val="28"/>
          <w:szCs w:val="28"/>
        </w:rPr>
        <w:t xml:space="preserve">администрации </w:t>
      </w:r>
      <w:r w:rsidR="00F7548A">
        <w:rPr>
          <w:sz w:val="28"/>
          <w:szCs w:val="28"/>
        </w:rPr>
        <w:t xml:space="preserve">Татарского </w:t>
      </w:r>
      <w:r w:rsidR="00CB3605">
        <w:rPr>
          <w:sz w:val="28"/>
          <w:szCs w:val="28"/>
        </w:rPr>
        <w:t xml:space="preserve">района </w:t>
      </w:r>
      <w:r w:rsidR="00F7548A">
        <w:rPr>
          <w:sz w:val="28"/>
          <w:szCs w:val="28"/>
        </w:rPr>
        <w:t>Горшкова В.В.</w:t>
      </w:r>
    </w:p>
    <w:p w:rsidR="00CB3605" w:rsidRDefault="00CB3605" w:rsidP="00CB3605">
      <w:pPr>
        <w:ind w:firstLine="851"/>
        <w:jc w:val="both"/>
        <w:rPr>
          <w:sz w:val="28"/>
          <w:szCs w:val="28"/>
        </w:rPr>
      </w:pPr>
    </w:p>
    <w:p w:rsidR="00F56DEE" w:rsidRDefault="00F56DEE" w:rsidP="00F56DEE">
      <w:pPr>
        <w:jc w:val="both"/>
        <w:rPr>
          <w:sz w:val="28"/>
          <w:szCs w:val="28"/>
        </w:rPr>
      </w:pPr>
    </w:p>
    <w:p w:rsidR="00F56DEE" w:rsidRDefault="00F56DEE" w:rsidP="00F56DEE">
      <w:pPr>
        <w:jc w:val="both"/>
        <w:rPr>
          <w:sz w:val="28"/>
          <w:szCs w:val="28"/>
        </w:rPr>
      </w:pPr>
    </w:p>
    <w:p w:rsidR="00F56DEE" w:rsidRDefault="00F56DEE" w:rsidP="00F56DEE">
      <w:pPr>
        <w:jc w:val="both"/>
        <w:rPr>
          <w:sz w:val="28"/>
          <w:szCs w:val="28"/>
        </w:rPr>
      </w:pPr>
    </w:p>
    <w:p w:rsidR="00F56DEE" w:rsidRDefault="00F56DEE" w:rsidP="00F56DEE">
      <w:pPr>
        <w:jc w:val="both"/>
        <w:rPr>
          <w:sz w:val="28"/>
          <w:szCs w:val="28"/>
        </w:rPr>
      </w:pPr>
    </w:p>
    <w:p w:rsidR="00CB3605" w:rsidRDefault="00F56DEE" w:rsidP="00F56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Татарского района                                                               </w:t>
      </w:r>
      <w:r w:rsidR="007F0EAF">
        <w:rPr>
          <w:sz w:val="28"/>
          <w:szCs w:val="28"/>
        </w:rPr>
        <w:t>Ю.М.Вязов</w:t>
      </w:r>
    </w:p>
    <w:p w:rsidR="00CB3605" w:rsidRDefault="00CB3605" w:rsidP="00CB3605">
      <w:pPr>
        <w:ind w:firstLine="851"/>
        <w:jc w:val="right"/>
        <w:rPr>
          <w:sz w:val="28"/>
          <w:szCs w:val="28"/>
        </w:rPr>
      </w:pPr>
    </w:p>
    <w:p w:rsidR="00CB3605" w:rsidRDefault="00CB3605" w:rsidP="00CB3605">
      <w:pPr>
        <w:rPr>
          <w:sz w:val="28"/>
          <w:szCs w:val="28"/>
        </w:rPr>
      </w:pPr>
    </w:p>
    <w:p w:rsidR="00CB3605" w:rsidRDefault="00CB3605" w:rsidP="00CB3605">
      <w:pPr>
        <w:rPr>
          <w:sz w:val="28"/>
          <w:szCs w:val="28"/>
        </w:rPr>
      </w:pPr>
    </w:p>
    <w:p w:rsidR="00F56DEE" w:rsidRDefault="00F56DEE" w:rsidP="00CB3605">
      <w:pPr>
        <w:rPr>
          <w:sz w:val="28"/>
          <w:szCs w:val="28"/>
        </w:rPr>
      </w:pPr>
    </w:p>
    <w:p w:rsidR="00CB3605" w:rsidRDefault="00CB3605" w:rsidP="00CB3605">
      <w:pPr>
        <w:rPr>
          <w:sz w:val="28"/>
          <w:szCs w:val="28"/>
        </w:rPr>
      </w:pPr>
    </w:p>
    <w:p w:rsidR="00CB3605" w:rsidRDefault="00CB3605" w:rsidP="00CB3605">
      <w:pPr>
        <w:rPr>
          <w:sz w:val="16"/>
          <w:szCs w:val="16"/>
        </w:rPr>
      </w:pPr>
    </w:p>
    <w:p w:rsidR="007F0EAF" w:rsidRPr="007F0EAF" w:rsidRDefault="007F0EAF" w:rsidP="00CB3605">
      <w:pPr>
        <w:rPr>
          <w:sz w:val="16"/>
          <w:szCs w:val="16"/>
        </w:rPr>
      </w:pPr>
    </w:p>
    <w:p w:rsidR="00CB3605" w:rsidRDefault="00CB3605" w:rsidP="00CB3605">
      <w:pPr>
        <w:rPr>
          <w:sz w:val="28"/>
          <w:szCs w:val="28"/>
        </w:rPr>
      </w:pPr>
    </w:p>
    <w:sectPr w:rsidR="00CB3605" w:rsidSect="00755B8D">
      <w:headerReference w:type="default" r:id="rId10"/>
      <w:pgSz w:w="11906" w:h="16838"/>
      <w:pgMar w:top="1134" w:right="850" w:bottom="107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00C" w:rsidRPr="00755B8D" w:rsidRDefault="009D300C" w:rsidP="00755B8D">
      <w:pPr>
        <w:pStyle w:val="a3"/>
        <w:rPr>
          <w:rFonts w:ascii="Times New Roman" w:hAnsi="Times New Roman" w:cs="Times New Roman"/>
          <w:color w:val="auto"/>
          <w:sz w:val="24"/>
          <w:szCs w:val="24"/>
        </w:rPr>
      </w:pPr>
      <w:r>
        <w:separator/>
      </w:r>
    </w:p>
  </w:endnote>
  <w:endnote w:type="continuationSeparator" w:id="1">
    <w:p w:rsidR="009D300C" w:rsidRPr="00755B8D" w:rsidRDefault="009D300C" w:rsidP="00755B8D">
      <w:pPr>
        <w:pStyle w:val="a3"/>
        <w:rPr>
          <w:rFonts w:ascii="Times New Roman" w:hAnsi="Times New Roman" w:cs="Times New Roman"/>
          <w:color w:val="auto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00C" w:rsidRPr="00755B8D" w:rsidRDefault="009D300C" w:rsidP="00755B8D">
      <w:pPr>
        <w:pStyle w:val="a3"/>
        <w:rPr>
          <w:rFonts w:ascii="Times New Roman" w:hAnsi="Times New Roman" w:cs="Times New Roman"/>
          <w:color w:val="auto"/>
          <w:sz w:val="24"/>
          <w:szCs w:val="24"/>
        </w:rPr>
      </w:pPr>
      <w:r>
        <w:separator/>
      </w:r>
    </w:p>
  </w:footnote>
  <w:footnote w:type="continuationSeparator" w:id="1">
    <w:p w:rsidR="009D300C" w:rsidRPr="00755B8D" w:rsidRDefault="009D300C" w:rsidP="00755B8D">
      <w:pPr>
        <w:pStyle w:val="a3"/>
        <w:rPr>
          <w:rFonts w:ascii="Times New Roman" w:hAnsi="Times New Roman" w:cs="Times New Roman"/>
          <w:color w:val="auto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00C" w:rsidRPr="004B6888" w:rsidRDefault="00B528AE" w:rsidP="004B6888">
    <w:pPr>
      <w:pStyle w:val="a8"/>
      <w:jc w:val="right"/>
      <w:rPr>
        <w:sz w:val="16"/>
        <w:szCs w:val="16"/>
      </w:rPr>
    </w:pPr>
    <w:r w:rsidRPr="004B6888">
      <w:rPr>
        <w:sz w:val="16"/>
        <w:szCs w:val="16"/>
      </w:rPr>
      <w:fldChar w:fldCharType="begin"/>
    </w:r>
    <w:r w:rsidR="009D300C" w:rsidRPr="004B6888">
      <w:rPr>
        <w:sz w:val="16"/>
        <w:szCs w:val="16"/>
      </w:rPr>
      <w:instrText xml:space="preserve"> PAGE   \* MERGEFORMAT </w:instrText>
    </w:r>
    <w:r w:rsidRPr="004B6888">
      <w:rPr>
        <w:sz w:val="16"/>
        <w:szCs w:val="16"/>
      </w:rPr>
      <w:fldChar w:fldCharType="separate"/>
    </w:r>
    <w:r w:rsidR="009B3AD4">
      <w:rPr>
        <w:noProof/>
        <w:sz w:val="16"/>
        <w:szCs w:val="16"/>
      </w:rPr>
      <w:t>2</w:t>
    </w:r>
    <w:r w:rsidRPr="004B6888">
      <w:rPr>
        <w:sz w:val="16"/>
        <w:szCs w:val="16"/>
      </w:rPr>
      <w:fldChar w:fldCharType="end"/>
    </w:r>
  </w:p>
  <w:p w:rsidR="009D300C" w:rsidRDefault="009D300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357C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3A41A5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359B4"/>
    <w:multiLevelType w:val="hybridMultilevel"/>
    <w:tmpl w:val="05EECC1C"/>
    <w:lvl w:ilvl="0" w:tplc="52D65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0E0CAF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83607F"/>
    <w:multiLevelType w:val="hybridMultilevel"/>
    <w:tmpl w:val="A43A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63A19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AC5825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845C45"/>
    <w:multiLevelType w:val="hybridMultilevel"/>
    <w:tmpl w:val="05EECC1C"/>
    <w:lvl w:ilvl="0" w:tplc="52D65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3917D6"/>
    <w:multiLevelType w:val="multilevel"/>
    <w:tmpl w:val="5ADC3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826EB4"/>
    <w:multiLevelType w:val="hybridMultilevel"/>
    <w:tmpl w:val="6DEC7422"/>
    <w:lvl w:ilvl="0" w:tplc="C66249F6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9188D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B36A04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E20264"/>
    <w:multiLevelType w:val="hybridMultilevel"/>
    <w:tmpl w:val="7F426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5223E"/>
    <w:multiLevelType w:val="hybridMultilevel"/>
    <w:tmpl w:val="3610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D44C7"/>
    <w:multiLevelType w:val="hybridMultilevel"/>
    <w:tmpl w:val="8C6EB988"/>
    <w:lvl w:ilvl="0" w:tplc="D85E3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F812C2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CF2F50"/>
    <w:multiLevelType w:val="hybridMultilevel"/>
    <w:tmpl w:val="05EECC1C"/>
    <w:lvl w:ilvl="0" w:tplc="52D65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74295E"/>
    <w:multiLevelType w:val="hybridMultilevel"/>
    <w:tmpl w:val="5FCA5254"/>
    <w:lvl w:ilvl="0" w:tplc="F6A6E3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F81512"/>
    <w:multiLevelType w:val="hybridMultilevel"/>
    <w:tmpl w:val="5FCA5254"/>
    <w:lvl w:ilvl="0" w:tplc="F6A6E3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A17771"/>
    <w:multiLevelType w:val="hybridMultilevel"/>
    <w:tmpl w:val="8C6EB988"/>
    <w:lvl w:ilvl="0" w:tplc="D85E3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681560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CF1995"/>
    <w:multiLevelType w:val="multilevel"/>
    <w:tmpl w:val="5ADC3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AC17BA"/>
    <w:multiLevelType w:val="hybridMultilevel"/>
    <w:tmpl w:val="F19E04C2"/>
    <w:lvl w:ilvl="0" w:tplc="4688395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3">
    <w:nsid w:val="4ABD02D6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FC29EF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5A1CD3"/>
    <w:multiLevelType w:val="hybridMultilevel"/>
    <w:tmpl w:val="11706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C34C65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802F11"/>
    <w:multiLevelType w:val="hybridMultilevel"/>
    <w:tmpl w:val="B040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01E93"/>
    <w:multiLevelType w:val="hybridMultilevel"/>
    <w:tmpl w:val="B6EAD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F463B2"/>
    <w:multiLevelType w:val="hybridMultilevel"/>
    <w:tmpl w:val="8C6EB988"/>
    <w:lvl w:ilvl="0" w:tplc="D85E3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EE53B9"/>
    <w:multiLevelType w:val="multilevel"/>
    <w:tmpl w:val="5ADC3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77E42"/>
    <w:multiLevelType w:val="hybridMultilevel"/>
    <w:tmpl w:val="083C3FFE"/>
    <w:lvl w:ilvl="0" w:tplc="4A7CC9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184186C"/>
    <w:multiLevelType w:val="hybridMultilevel"/>
    <w:tmpl w:val="8C6EB988"/>
    <w:lvl w:ilvl="0" w:tplc="D85E3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BC3659"/>
    <w:multiLevelType w:val="hybridMultilevel"/>
    <w:tmpl w:val="05EECC1C"/>
    <w:lvl w:ilvl="0" w:tplc="52D65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D40717"/>
    <w:multiLevelType w:val="hybridMultilevel"/>
    <w:tmpl w:val="94F27ABE"/>
    <w:lvl w:ilvl="0" w:tplc="B7C45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6"/>
  </w:num>
  <w:num w:numId="4">
    <w:abstractNumId w:val="21"/>
  </w:num>
  <w:num w:numId="5">
    <w:abstractNumId w:val="7"/>
  </w:num>
  <w:num w:numId="6">
    <w:abstractNumId w:val="8"/>
  </w:num>
  <w:num w:numId="7">
    <w:abstractNumId w:val="14"/>
  </w:num>
  <w:num w:numId="8">
    <w:abstractNumId w:val="26"/>
  </w:num>
  <w:num w:numId="9">
    <w:abstractNumId w:val="3"/>
  </w:num>
  <w:num w:numId="10">
    <w:abstractNumId w:val="24"/>
  </w:num>
  <w:num w:numId="11">
    <w:abstractNumId w:val="0"/>
  </w:num>
  <w:num w:numId="12">
    <w:abstractNumId w:val="1"/>
  </w:num>
  <w:num w:numId="13">
    <w:abstractNumId w:val="5"/>
  </w:num>
  <w:num w:numId="14">
    <w:abstractNumId w:val="34"/>
  </w:num>
  <w:num w:numId="15">
    <w:abstractNumId w:val="20"/>
  </w:num>
  <w:num w:numId="16">
    <w:abstractNumId w:val="15"/>
  </w:num>
  <w:num w:numId="17">
    <w:abstractNumId w:val="11"/>
  </w:num>
  <w:num w:numId="18">
    <w:abstractNumId w:val="33"/>
  </w:num>
  <w:num w:numId="19">
    <w:abstractNumId w:val="19"/>
  </w:num>
  <w:num w:numId="20">
    <w:abstractNumId w:val="16"/>
  </w:num>
  <w:num w:numId="21">
    <w:abstractNumId w:val="23"/>
  </w:num>
  <w:num w:numId="22">
    <w:abstractNumId w:val="32"/>
  </w:num>
  <w:num w:numId="23">
    <w:abstractNumId w:val="2"/>
  </w:num>
  <w:num w:numId="24">
    <w:abstractNumId w:val="10"/>
  </w:num>
  <w:num w:numId="25">
    <w:abstractNumId w:val="29"/>
  </w:num>
  <w:num w:numId="26">
    <w:abstractNumId w:val="9"/>
  </w:num>
  <w:num w:numId="27">
    <w:abstractNumId w:val="12"/>
  </w:num>
  <w:num w:numId="28">
    <w:abstractNumId w:val="25"/>
  </w:num>
  <w:num w:numId="29">
    <w:abstractNumId w:val="27"/>
  </w:num>
  <w:num w:numId="30">
    <w:abstractNumId w:val="4"/>
  </w:num>
  <w:num w:numId="31">
    <w:abstractNumId w:val="13"/>
  </w:num>
  <w:num w:numId="32">
    <w:abstractNumId w:val="28"/>
  </w:num>
  <w:num w:numId="33">
    <w:abstractNumId w:val="22"/>
  </w:num>
  <w:num w:numId="34">
    <w:abstractNumId w:val="17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290"/>
    <w:rsid w:val="0000004B"/>
    <w:rsid w:val="00001F6F"/>
    <w:rsid w:val="00003041"/>
    <w:rsid w:val="00010568"/>
    <w:rsid w:val="00016119"/>
    <w:rsid w:val="0002468D"/>
    <w:rsid w:val="00024B3B"/>
    <w:rsid w:val="00026D40"/>
    <w:rsid w:val="00026E7B"/>
    <w:rsid w:val="00030EC2"/>
    <w:rsid w:val="00033F11"/>
    <w:rsid w:val="000354ED"/>
    <w:rsid w:val="000443F0"/>
    <w:rsid w:val="000529E9"/>
    <w:rsid w:val="00053C69"/>
    <w:rsid w:val="00055623"/>
    <w:rsid w:val="00063B20"/>
    <w:rsid w:val="00066965"/>
    <w:rsid w:val="00070419"/>
    <w:rsid w:val="00071343"/>
    <w:rsid w:val="00072C80"/>
    <w:rsid w:val="00073A71"/>
    <w:rsid w:val="00074B43"/>
    <w:rsid w:val="00074DFE"/>
    <w:rsid w:val="00075A70"/>
    <w:rsid w:val="00084AA3"/>
    <w:rsid w:val="0008565B"/>
    <w:rsid w:val="00092186"/>
    <w:rsid w:val="0009482F"/>
    <w:rsid w:val="000A0355"/>
    <w:rsid w:val="000A44EF"/>
    <w:rsid w:val="000A4521"/>
    <w:rsid w:val="000B25E0"/>
    <w:rsid w:val="000B6740"/>
    <w:rsid w:val="000B7A34"/>
    <w:rsid w:val="000D6EEB"/>
    <w:rsid w:val="000F0BCF"/>
    <w:rsid w:val="000F0CCD"/>
    <w:rsid w:val="000F17C8"/>
    <w:rsid w:val="000F220B"/>
    <w:rsid w:val="00101F86"/>
    <w:rsid w:val="0010525A"/>
    <w:rsid w:val="0010731D"/>
    <w:rsid w:val="00111281"/>
    <w:rsid w:val="00113AFE"/>
    <w:rsid w:val="001218F4"/>
    <w:rsid w:val="001255E8"/>
    <w:rsid w:val="00125F9F"/>
    <w:rsid w:val="001303B8"/>
    <w:rsid w:val="001408BF"/>
    <w:rsid w:val="0014257A"/>
    <w:rsid w:val="00154DF0"/>
    <w:rsid w:val="0016024F"/>
    <w:rsid w:val="0016416A"/>
    <w:rsid w:val="0017439E"/>
    <w:rsid w:val="001743E5"/>
    <w:rsid w:val="001805FF"/>
    <w:rsid w:val="0018451E"/>
    <w:rsid w:val="00186EB2"/>
    <w:rsid w:val="00187266"/>
    <w:rsid w:val="001908A6"/>
    <w:rsid w:val="00190FD9"/>
    <w:rsid w:val="0019134D"/>
    <w:rsid w:val="001926E1"/>
    <w:rsid w:val="00193E0F"/>
    <w:rsid w:val="00195EFF"/>
    <w:rsid w:val="001A7F50"/>
    <w:rsid w:val="001B066B"/>
    <w:rsid w:val="001B0DAD"/>
    <w:rsid w:val="001C0CB7"/>
    <w:rsid w:val="001C19FD"/>
    <w:rsid w:val="001C39B4"/>
    <w:rsid w:val="001C54DA"/>
    <w:rsid w:val="001C5ED0"/>
    <w:rsid w:val="001D3EB3"/>
    <w:rsid w:val="001D5D3D"/>
    <w:rsid w:val="001D5F4B"/>
    <w:rsid w:val="001E3D88"/>
    <w:rsid w:val="001F1098"/>
    <w:rsid w:val="001F3517"/>
    <w:rsid w:val="001F6FA6"/>
    <w:rsid w:val="0020213D"/>
    <w:rsid w:val="00203F11"/>
    <w:rsid w:val="0020636D"/>
    <w:rsid w:val="00210DA5"/>
    <w:rsid w:val="00211ED2"/>
    <w:rsid w:val="0021270F"/>
    <w:rsid w:val="00215EE2"/>
    <w:rsid w:val="00216B77"/>
    <w:rsid w:val="00222ED6"/>
    <w:rsid w:val="00223516"/>
    <w:rsid w:val="00225570"/>
    <w:rsid w:val="002303FF"/>
    <w:rsid w:val="00233D0D"/>
    <w:rsid w:val="002439BD"/>
    <w:rsid w:val="0024635D"/>
    <w:rsid w:val="002476ED"/>
    <w:rsid w:val="00247DC6"/>
    <w:rsid w:val="00250355"/>
    <w:rsid w:val="00253E68"/>
    <w:rsid w:val="0026151A"/>
    <w:rsid w:val="002704BF"/>
    <w:rsid w:val="00271E36"/>
    <w:rsid w:val="002724BE"/>
    <w:rsid w:val="0027757E"/>
    <w:rsid w:val="0028070F"/>
    <w:rsid w:val="00291B49"/>
    <w:rsid w:val="00291C5F"/>
    <w:rsid w:val="002976C3"/>
    <w:rsid w:val="00297E2D"/>
    <w:rsid w:val="002A5788"/>
    <w:rsid w:val="002C1B92"/>
    <w:rsid w:val="002C52E9"/>
    <w:rsid w:val="002C7474"/>
    <w:rsid w:val="002D50BB"/>
    <w:rsid w:val="002D6ACE"/>
    <w:rsid w:val="002E4985"/>
    <w:rsid w:val="002F4169"/>
    <w:rsid w:val="002F5749"/>
    <w:rsid w:val="002F72C7"/>
    <w:rsid w:val="002F7793"/>
    <w:rsid w:val="0030232F"/>
    <w:rsid w:val="003061DD"/>
    <w:rsid w:val="00310F90"/>
    <w:rsid w:val="00325A7E"/>
    <w:rsid w:val="00327F4A"/>
    <w:rsid w:val="00330EE9"/>
    <w:rsid w:val="003334C7"/>
    <w:rsid w:val="00334147"/>
    <w:rsid w:val="0033483B"/>
    <w:rsid w:val="00334C00"/>
    <w:rsid w:val="00335742"/>
    <w:rsid w:val="00342A1B"/>
    <w:rsid w:val="00343654"/>
    <w:rsid w:val="003445A5"/>
    <w:rsid w:val="00344C1A"/>
    <w:rsid w:val="00344F36"/>
    <w:rsid w:val="003471D6"/>
    <w:rsid w:val="0035025C"/>
    <w:rsid w:val="00352E3B"/>
    <w:rsid w:val="00356D53"/>
    <w:rsid w:val="00360D34"/>
    <w:rsid w:val="003619E3"/>
    <w:rsid w:val="00365195"/>
    <w:rsid w:val="00367F67"/>
    <w:rsid w:val="00373D9C"/>
    <w:rsid w:val="00375617"/>
    <w:rsid w:val="0037621A"/>
    <w:rsid w:val="00377A05"/>
    <w:rsid w:val="00385E76"/>
    <w:rsid w:val="003931B3"/>
    <w:rsid w:val="00394E5C"/>
    <w:rsid w:val="00396E94"/>
    <w:rsid w:val="003A002B"/>
    <w:rsid w:val="003B1FE8"/>
    <w:rsid w:val="003B276B"/>
    <w:rsid w:val="003B2EE5"/>
    <w:rsid w:val="003D183A"/>
    <w:rsid w:val="003E333B"/>
    <w:rsid w:val="003E3985"/>
    <w:rsid w:val="003E5674"/>
    <w:rsid w:val="003F7B76"/>
    <w:rsid w:val="0040140C"/>
    <w:rsid w:val="004036CC"/>
    <w:rsid w:val="0041069D"/>
    <w:rsid w:val="00412960"/>
    <w:rsid w:val="00415E03"/>
    <w:rsid w:val="00434DDC"/>
    <w:rsid w:val="00443344"/>
    <w:rsid w:val="00443F81"/>
    <w:rsid w:val="0045183A"/>
    <w:rsid w:val="00454EC6"/>
    <w:rsid w:val="004576D6"/>
    <w:rsid w:val="004578AB"/>
    <w:rsid w:val="00460C74"/>
    <w:rsid w:val="0046177D"/>
    <w:rsid w:val="004623A1"/>
    <w:rsid w:val="00466E6D"/>
    <w:rsid w:val="00467144"/>
    <w:rsid w:val="00470226"/>
    <w:rsid w:val="004760F5"/>
    <w:rsid w:val="004864E3"/>
    <w:rsid w:val="004904D2"/>
    <w:rsid w:val="00491AC3"/>
    <w:rsid w:val="00492BB7"/>
    <w:rsid w:val="004A3829"/>
    <w:rsid w:val="004A40AF"/>
    <w:rsid w:val="004A4AE7"/>
    <w:rsid w:val="004B27BE"/>
    <w:rsid w:val="004B6888"/>
    <w:rsid w:val="004C62D5"/>
    <w:rsid w:val="004C7346"/>
    <w:rsid w:val="004D2476"/>
    <w:rsid w:val="004D2E56"/>
    <w:rsid w:val="004D6316"/>
    <w:rsid w:val="004D7344"/>
    <w:rsid w:val="004D76F6"/>
    <w:rsid w:val="004E2C38"/>
    <w:rsid w:val="004E4BAA"/>
    <w:rsid w:val="004E62F7"/>
    <w:rsid w:val="004F2959"/>
    <w:rsid w:val="004F2AF1"/>
    <w:rsid w:val="004F6D82"/>
    <w:rsid w:val="004F7243"/>
    <w:rsid w:val="004F7441"/>
    <w:rsid w:val="004F7A33"/>
    <w:rsid w:val="0050076A"/>
    <w:rsid w:val="00502D0C"/>
    <w:rsid w:val="0050457F"/>
    <w:rsid w:val="00514DD5"/>
    <w:rsid w:val="00515046"/>
    <w:rsid w:val="0051586D"/>
    <w:rsid w:val="005176A4"/>
    <w:rsid w:val="0052280A"/>
    <w:rsid w:val="005453FA"/>
    <w:rsid w:val="00551BA0"/>
    <w:rsid w:val="00552642"/>
    <w:rsid w:val="00553152"/>
    <w:rsid w:val="00553D37"/>
    <w:rsid w:val="005640F0"/>
    <w:rsid w:val="005729B3"/>
    <w:rsid w:val="005847B2"/>
    <w:rsid w:val="00586E28"/>
    <w:rsid w:val="00592B89"/>
    <w:rsid w:val="00596A9A"/>
    <w:rsid w:val="00597B34"/>
    <w:rsid w:val="005A016A"/>
    <w:rsid w:val="005A1CC7"/>
    <w:rsid w:val="005A59F3"/>
    <w:rsid w:val="005B003C"/>
    <w:rsid w:val="005B525F"/>
    <w:rsid w:val="005B6F23"/>
    <w:rsid w:val="005B742F"/>
    <w:rsid w:val="005C106B"/>
    <w:rsid w:val="005D0AF9"/>
    <w:rsid w:val="005D1EDF"/>
    <w:rsid w:val="005D4F17"/>
    <w:rsid w:val="005E05B9"/>
    <w:rsid w:val="005E0B4F"/>
    <w:rsid w:val="005E7283"/>
    <w:rsid w:val="005F2661"/>
    <w:rsid w:val="005F2EAE"/>
    <w:rsid w:val="005F79DE"/>
    <w:rsid w:val="00603A5C"/>
    <w:rsid w:val="006178C6"/>
    <w:rsid w:val="00624FD1"/>
    <w:rsid w:val="00632926"/>
    <w:rsid w:val="00635AD4"/>
    <w:rsid w:val="0063684A"/>
    <w:rsid w:val="00636D57"/>
    <w:rsid w:val="006414DA"/>
    <w:rsid w:val="006437A5"/>
    <w:rsid w:val="00650EDC"/>
    <w:rsid w:val="006558C3"/>
    <w:rsid w:val="00660FD8"/>
    <w:rsid w:val="00661A78"/>
    <w:rsid w:val="00671D6C"/>
    <w:rsid w:val="00672D27"/>
    <w:rsid w:val="00672DF9"/>
    <w:rsid w:val="006744B8"/>
    <w:rsid w:val="00674590"/>
    <w:rsid w:val="00674CED"/>
    <w:rsid w:val="006756CF"/>
    <w:rsid w:val="0068286E"/>
    <w:rsid w:val="00683EDE"/>
    <w:rsid w:val="00685C77"/>
    <w:rsid w:val="006A486F"/>
    <w:rsid w:val="006A4BA2"/>
    <w:rsid w:val="006B5D10"/>
    <w:rsid w:val="006B607D"/>
    <w:rsid w:val="006C2AFC"/>
    <w:rsid w:val="006C57D8"/>
    <w:rsid w:val="006C5EE4"/>
    <w:rsid w:val="006D2AC3"/>
    <w:rsid w:val="006E0386"/>
    <w:rsid w:val="006F46D9"/>
    <w:rsid w:val="00703D92"/>
    <w:rsid w:val="007109B6"/>
    <w:rsid w:val="00711748"/>
    <w:rsid w:val="00714A53"/>
    <w:rsid w:val="00715B2B"/>
    <w:rsid w:val="007253D9"/>
    <w:rsid w:val="00734CD9"/>
    <w:rsid w:val="0073565C"/>
    <w:rsid w:val="0073738D"/>
    <w:rsid w:val="00737BBF"/>
    <w:rsid w:val="007471DB"/>
    <w:rsid w:val="0075497D"/>
    <w:rsid w:val="00755B8D"/>
    <w:rsid w:val="0076720A"/>
    <w:rsid w:val="0077529D"/>
    <w:rsid w:val="00775342"/>
    <w:rsid w:val="00775E5E"/>
    <w:rsid w:val="0078003F"/>
    <w:rsid w:val="007815D4"/>
    <w:rsid w:val="00781A61"/>
    <w:rsid w:val="00782221"/>
    <w:rsid w:val="007856DF"/>
    <w:rsid w:val="00791635"/>
    <w:rsid w:val="0079198C"/>
    <w:rsid w:val="007922B6"/>
    <w:rsid w:val="00794DF6"/>
    <w:rsid w:val="007A0F8B"/>
    <w:rsid w:val="007B0290"/>
    <w:rsid w:val="007C3C07"/>
    <w:rsid w:val="007C4500"/>
    <w:rsid w:val="007C70F6"/>
    <w:rsid w:val="007C7207"/>
    <w:rsid w:val="007D165C"/>
    <w:rsid w:val="007D3221"/>
    <w:rsid w:val="007D40D5"/>
    <w:rsid w:val="007D44ED"/>
    <w:rsid w:val="007E0920"/>
    <w:rsid w:val="007E2EBF"/>
    <w:rsid w:val="007E3A86"/>
    <w:rsid w:val="007E3AD5"/>
    <w:rsid w:val="007F0C65"/>
    <w:rsid w:val="007F0EAF"/>
    <w:rsid w:val="007F1D7A"/>
    <w:rsid w:val="008022AD"/>
    <w:rsid w:val="00802D44"/>
    <w:rsid w:val="008036F4"/>
    <w:rsid w:val="00804948"/>
    <w:rsid w:val="008115A1"/>
    <w:rsid w:val="00815644"/>
    <w:rsid w:val="00816C67"/>
    <w:rsid w:val="00817B45"/>
    <w:rsid w:val="0082230F"/>
    <w:rsid w:val="00827CCF"/>
    <w:rsid w:val="008332BD"/>
    <w:rsid w:val="008430F2"/>
    <w:rsid w:val="00843A09"/>
    <w:rsid w:val="00844616"/>
    <w:rsid w:val="0084688B"/>
    <w:rsid w:val="008528AC"/>
    <w:rsid w:val="008530BA"/>
    <w:rsid w:val="00854A64"/>
    <w:rsid w:val="008603EC"/>
    <w:rsid w:val="0086193C"/>
    <w:rsid w:val="00862EBE"/>
    <w:rsid w:val="00864A7A"/>
    <w:rsid w:val="00871D61"/>
    <w:rsid w:val="00872025"/>
    <w:rsid w:val="00873EE5"/>
    <w:rsid w:val="00874F91"/>
    <w:rsid w:val="00876552"/>
    <w:rsid w:val="00883E48"/>
    <w:rsid w:val="00886A23"/>
    <w:rsid w:val="00894CB9"/>
    <w:rsid w:val="00894D29"/>
    <w:rsid w:val="008A0FD7"/>
    <w:rsid w:val="008A27CD"/>
    <w:rsid w:val="008A5B31"/>
    <w:rsid w:val="008A5BDA"/>
    <w:rsid w:val="008A5E69"/>
    <w:rsid w:val="008B4FCF"/>
    <w:rsid w:val="008B5277"/>
    <w:rsid w:val="008D1310"/>
    <w:rsid w:val="008D1516"/>
    <w:rsid w:val="008D2389"/>
    <w:rsid w:val="008D3BF8"/>
    <w:rsid w:val="008E0DA4"/>
    <w:rsid w:val="008E3E09"/>
    <w:rsid w:val="008F2FA3"/>
    <w:rsid w:val="00900519"/>
    <w:rsid w:val="00901D7C"/>
    <w:rsid w:val="009028E4"/>
    <w:rsid w:val="00905BA0"/>
    <w:rsid w:val="00914319"/>
    <w:rsid w:val="0091478D"/>
    <w:rsid w:val="00923A04"/>
    <w:rsid w:val="00931097"/>
    <w:rsid w:val="009311EE"/>
    <w:rsid w:val="009359B0"/>
    <w:rsid w:val="009372C2"/>
    <w:rsid w:val="00945D4A"/>
    <w:rsid w:val="009523DD"/>
    <w:rsid w:val="009530E3"/>
    <w:rsid w:val="00953EC3"/>
    <w:rsid w:val="009644D3"/>
    <w:rsid w:val="00970054"/>
    <w:rsid w:val="00972FC3"/>
    <w:rsid w:val="00973A32"/>
    <w:rsid w:val="0097466B"/>
    <w:rsid w:val="00974A61"/>
    <w:rsid w:val="009815E2"/>
    <w:rsid w:val="00982A8A"/>
    <w:rsid w:val="00984EA0"/>
    <w:rsid w:val="0099081F"/>
    <w:rsid w:val="0099240E"/>
    <w:rsid w:val="0099389C"/>
    <w:rsid w:val="009A1B26"/>
    <w:rsid w:val="009A2785"/>
    <w:rsid w:val="009B34CF"/>
    <w:rsid w:val="009B3AD4"/>
    <w:rsid w:val="009B3D44"/>
    <w:rsid w:val="009B564C"/>
    <w:rsid w:val="009B56D8"/>
    <w:rsid w:val="009B7133"/>
    <w:rsid w:val="009C20B2"/>
    <w:rsid w:val="009D0EB6"/>
    <w:rsid w:val="009D1A73"/>
    <w:rsid w:val="009D300C"/>
    <w:rsid w:val="009D5E32"/>
    <w:rsid w:val="009E120D"/>
    <w:rsid w:val="009F0694"/>
    <w:rsid w:val="009F2B5C"/>
    <w:rsid w:val="009F7D95"/>
    <w:rsid w:val="00A11D31"/>
    <w:rsid w:val="00A1757D"/>
    <w:rsid w:val="00A176D5"/>
    <w:rsid w:val="00A21615"/>
    <w:rsid w:val="00A21A6C"/>
    <w:rsid w:val="00A2438C"/>
    <w:rsid w:val="00A243BC"/>
    <w:rsid w:val="00A24FA4"/>
    <w:rsid w:val="00A254D9"/>
    <w:rsid w:val="00A2642B"/>
    <w:rsid w:val="00A2760B"/>
    <w:rsid w:val="00A3095F"/>
    <w:rsid w:val="00A30BC6"/>
    <w:rsid w:val="00A31F69"/>
    <w:rsid w:val="00A35AE3"/>
    <w:rsid w:val="00A36313"/>
    <w:rsid w:val="00A36879"/>
    <w:rsid w:val="00A450E7"/>
    <w:rsid w:val="00A4603A"/>
    <w:rsid w:val="00A47405"/>
    <w:rsid w:val="00A52A04"/>
    <w:rsid w:val="00A532BE"/>
    <w:rsid w:val="00A551A4"/>
    <w:rsid w:val="00A649A7"/>
    <w:rsid w:val="00A6511D"/>
    <w:rsid w:val="00A70DC0"/>
    <w:rsid w:val="00A71F3B"/>
    <w:rsid w:val="00A743B6"/>
    <w:rsid w:val="00A74665"/>
    <w:rsid w:val="00A75F75"/>
    <w:rsid w:val="00A7718C"/>
    <w:rsid w:val="00A861F3"/>
    <w:rsid w:val="00A90982"/>
    <w:rsid w:val="00A94E16"/>
    <w:rsid w:val="00AA0132"/>
    <w:rsid w:val="00AA0A3F"/>
    <w:rsid w:val="00AA30DD"/>
    <w:rsid w:val="00AA7EE0"/>
    <w:rsid w:val="00AB1C4B"/>
    <w:rsid w:val="00AB3131"/>
    <w:rsid w:val="00AB3D82"/>
    <w:rsid w:val="00AB5B59"/>
    <w:rsid w:val="00AC0F0E"/>
    <w:rsid w:val="00AC121C"/>
    <w:rsid w:val="00AC4862"/>
    <w:rsid w:val="00AC5263"/>
    <w:rsid w:val="00AC5A9C"/>
    <w:rsid w:val="00AC5EF8"/>
    <w:rsid w:val="00AD3B00"/>
    <w:rsid w:val="00AD7404"/>
    <w:rsid w:val="00AE0F2E"/>
    <w:rsid w:val="00AE519A"/>
    <w:rsid w:val="00AE56A2"/>
    <w:rsid w:val="00AE649D"/>
    <w:rsid w:val="00AF26B4"/>
    <w:rsid w:val="00AF355D"/>
    <w:rsid w:val="00AF71E8"/>
    <w:rsid w:val="00AF78DE"/>
    <w:rsid w:val="00B0307F"/>
    <w:rsid w:val="00B10C4C"/>
    <w:rsid w:val="00B120CF"/>
    <w:rsid w:val="00B132AC"/>
    <w:rsid w:val="00B150F6"/>
    <w:rsid w:val="00B1773D"/>
    <w:rsid w:val="00B21FA3"/>
    <w:rsid w:val="00B322A1"/>
    <w:rsid w:val="00B3311B"/>
    <w:rsid w:val="00B34457"/>
    <w:rsid w:val="00B344E7"/>
    <w:rsid w:val="00B348A6"/>
    <w:rsid w:val="00B41D74"/>
    <w:rsid w:val="00B439CC"/>
    <w:rsid w:val="00B43F2B"/>
    <w:rsid w:val="00B4499C"/>
    <w:rsid w:val="00B5137A"/>
    <w:rsid w:val="00B528AE"/>
    <w:rsid w:val="00B536AA"/>
    <w:rsid w:val="00B54731"/>
    <w:rsid w:val="00B70968"/>
    <w:rsid w:val="00B717F2"/>
    <w:rsid w:val="00B84F5B"/>
    <w:rsid w:val="00B87DC6"/>
    <w:rsid w:val="00B87E53"/>
    <w:rsid w:val="00B904F9"/>
    <w:rsid w:val="00B918FB"/>
    <w:rsid w:val="00B93F2B"/>
    <w:rsid w:val="00B94DA7"/>
    <w:rsid w:val="00B973CC"/>
    <w:rsid w:val="00BC507A"/>
    <w:rsid w:val="00BD03DC"/>
    <w:rsid w:val="00BD411B"/>
    <w:rsid w:val="00BE073F"/>
    <w:rsid w:val="00BE0B79"/>
    <w:rsid w:val="00BE131F"/>
    <w:rsid w:val="00BE2E4F"/>
    <w:rsid w:val="00BF0556"/>
    <w:rsid w:val="00BF07F4"/>
    <w:rsid w:val="00BF0D80"/>
    <w:rsid w:val="00BF16BC"/>
    <w:rsid w:val="00BF7B91"/>
    <w:rsid w:val="00C06164"/>
    <w:rsid w:val="00C1385E"/>
    <w:rsid w:val="00C14846"/>
    <w:rsid w:val="00C14EB1"/>
    <w:rsid w:val="00C233F4"/>
    <w:rsid w:val="00C23E3A"/>
    <w:rsid w:val="00C325F8"/>
    <w:rsid w:val="00C3594D"/>
    <w:rsid w:val="00C43BF9"/>
    <w:rsid w:val="00C43CF6"/>
    <w:rsid w:val="00C50047"/>
    <w:rsid w:val="00C502A1"/>
    <w:rsid w:val="00C55DC1"/>
    <w:rsid w:val="00C62602"/>
    <w:rsid w:val="00C65248"/>
    <w:rsid w:val="00C7279D"/>
    <w:rsid w:val="00C72BD0"/>
    <w:rsid w:val="00C72FCC"/>
    <w:rsid w:val="00C77694"/>
    <w:rsid w:val="00C87330"/>
    <w:rsid w:val="00C87364"/>
    <w:rsid w:val="00C97295"/>
    <w:rsid w:val="00CA2093"/>
    <w:rsid w:val="00CA60EF"/>
    <w:rsid w:val="00CB17E8"/>
    <w:rsid w:val="00CB26D5"/>
    <w:rsid w:val="00CB324E"/>
    <w:rsid w:val="00CB3605"/>
    <w:rsid w:val="00CB5E24"/>
    <w:rsid w:val="00CC3B0C"/>
    <w:rsid w:val="00CC7AA0"/>
    <w:rsid w:val="00CD0923"/>
    <w:rsid w:val="00CD1D14"/>
    <w:rsid w:val="00CD2A17"/>
    <w:rsid w:val="00CD4DD1"/>
    <w:rsid w:val="00CD5535"/>
    <w:rsid w:val="00CE00EB"/>
    <w:rsid w:val="00CE1FC7"/>
    <w:rsid w:val="00CE2E95"/>
    <w:rsid w:val="00CE2F48"/>
    <w:rsid w:val="00CE3699"/>
    <w:rsid w:val="00CE5F48"/>
    <w:rsid w:val="00CE6962"/>
    <w:rsid w:val="00CE797C"/>
    <w:rsid w:val="00CF0BC0"/>
    <w:rsid w:val="00CF1962"/>
    <w:rsid w:val="00D002CC"/>
    <w:rsid w:val="00D00776"/>
    <w:rsid w:val="00D03724"/>
    <w:rsid w:val="00D04942"/>
    <w:rsid w:val="00D04BEB"/>
    <w:rsid w:val="00D05B79"/>
    <w:rsid w:val="00D133FF"/>
    <w:rsid w:val="00D1407D"/>
    <w:rsid w:val="00D21F7C"/>
    <w:rsid w:val="00D2267E"/>
    <w:rsid w:val="00D22803"/>
    <w:rsid w:val="00D2634B"/>
    <w:rsid w:val="00D27FFD"/>
    <w:rsid w:val="00D339BD"/>
    <w:rsid w:val="00D363BA"/>
    <w:rsid w:val="00D426D3"/>
    <w:rsid w:val="00D4708E"/>
    <w:rsid w:val="00D542C2"/>
    <w:rsid w:val="00D54BDA"/>
    <w:rsid w:val="00D60967"/>
    <w:rsid w:val="00D62875"/>
    <w:rsid w:val="00D64B68"/>
    <w:rsid w:val="00D6741A"/>
    <w:rsid w:val="00D80CDB"/>
    <w:rsid w:val="00D8618B"/>
    <w:rsid w:val="00D90FAF"/>
    <w:rsid w:val="00DA5569"/>
    <w:rsid w:val="00DB0B48"/>
    <w:rsid w:val="00DB3773"/>
    <w:rsid w:val="00DB6861"/>
    <w:rsid w:val="00DD0FE8"/>
    <w:rsid w:val="00DD117F"/>
    <w:rsid w:val="00DD1C2E"/>
    <w:rsid w:val="00DD26D1"/>
    <w:rsid w:val="00DD2D15"/>
    <w:rsid w:val="00DD34AD"/>
    <w:rsid w:val="00DD3FF7"/>
    <w:rsid w:val="00DD49B7"/>
    <w:rsid w:val="00DE14A3"/>
    <w:rsid w:val="00DE2B94"/>
    <w:rsid w:val="00DE5732"/>
    <w:rsid w:val="00DE6D87"/>
    <w:rsid w:val="00DF101E"/>
    <w:rsid w:val="00DF1538"/>
    <w:rsid w:val="00DF4B9F"/>
    <w:rsid w:val="00DF6BDB"/>
    <w:rsid w:val="00E00852"/>
    <w:rsid w:val="00E012FB"/>
    <w:rsid w:val="00E0757B"/>
    <w:rsid w:val="00E23D0F"/>
    <w:rsid w:val="00E26187"/>
    <w:rsid w:val="00E2634E"/>
    <w:rsid w:val="00E272EF"/>
    <w:rsid w:val="00E31385"/>
    <w:rsid w:val="00E45BDD"/>
    <w:rsid w:val="00E627EC"/>
    <w:rsid w:val="00E632EC"/>
    <w:rsid w:val="00E66219"/>
    <w:rsid w:val="00E66FB9"/>
    <w:rsid w:val="00E70778"/>
    <w:rsid w:val="00E76AE2"/>
    <w:rsid w:val="00E8021D"/>
    <w:rsid w:val="00E855DF"/>
    <w:rsid w:val="00E85F80"/>
    <w:rsid w:val="00E934F6"/>
    <w:rsid w:val="00EA5C78"/>
    <w:rsid w:val="00EB2935"/>
    <w:rsid w:val="00EB75B9"/>
    <w:rsid w:val="00EC1687"/>
    <w:rsid w:val="00EC455C"/>
    <w:rsid w:val="00EC6216"/>
    <w:rsid w:val="00EC6E2D"/>
    <w:rsid w:val="00ED57A7"/>
    <w:rsid w:val="00ED5A14"/>
    <w:rsid w:val="00EE01E3"/>
    <w:rsid w:val="00EF164E"/>
    <w:rsid w:val="00F00386"/>
    <w:rsid w:val="00F07006"/>
    <w:rsid w:val="00F1262C"/>
    <w:rsid w:val="00F136C5"/>
    <w:rsid w:val="00F14BC2"/>
    <w:rsid w:val="00F17D28"/>
    <w:rsid w:val="00F215F3"/>
    <w:rsid w:val="00F34784"/>
    <w:rsid w:val="00F370E8"/>
    <w:rsid w:val="00F37DF3"/>
    <w:rsid w:val="00F408F6"/>
    <w:rsid w:val="00F4146A"/>
    <w:rsid w:val="00F43540"/>
    <w:rsid w:val="00F4404C"/>
    <w:rsid w:val="00F4654F"/>
    <w:rsid w:val="00F56DEE"/>
    <w:rsid w:val="00F572C2"/>
    <w:rsid w:val="00F60920"/>
    <w:rsid w:val="00F71A62"/>
    <w:rsid w:val="00F7548A"/>
    <w:rsid w:val="00F83761"/>
    <w:rsid w:val="00F87EA1"/>
    <w:rsid w:val="00F9125A"/>
    <w:rsid w:val="00F9204F"/>
    <w:rsid w:val="00F9323A"/>
    <w:rsid w:val="00F93C74"/>
    <w:rsid w:val="00F9639E"/>
    <w:rsid w:val="00FA033A"/>
    <w:rsid w:val="00FA1126"/>
    <w:rsid w:val="00FA350F"/>
    <w:rsid w:val="00FA5592"/>
    <w:rsid w:val="00FA5920"/>
    <w:rsid w:val="00FA5A5A"/>
    <w:rsid w:val="00FA5F46"/>
    <w:rsid w:val="00FC028A"/>
    <w:rsid w:val="00FC23E8"/>
    <w:rsid w:val="00FC4205"/>
    <w:rsid w:val="00FD4257"/>
    <w:rsid w:val="00FE18A7"/>
    <w:rsid w:val="00FF4010"/>
    <w:rsid w:val="00FF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8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483B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0290"/>
    <w:rPr>
      <w:rFonts w:ascii="Tahoma" w:hAnsi="Tahoma" w:cs="Tahoma"/>
      <w:color w:val="000000"/>
      <w:sz w:val="20"/>
      <w:szCs w:val="20"/>
    </w:rPr>
  </w:style>
  <w:style w:type="character" w:styleId="a4">
    <w:name w:val="Strong"/>
    <w:qFormat/>
    <w:rsid w:val="007B0290"/>
    <w:rPr>
      <w:b/>
      <w:bCs/>
    </w:rPr>
  </w:style>
  <w:style w:type="character" w:styleId="a5">
    <w:name w:val="Emphasis"/>
    <w:qFormat/>
    <w:rsid w:val="007B0290"/>
    <w:rPr>
      <w:i/>
      <w:iCs/>
    </w:rPr>
  </w:style>
  <w:style w:type="paragraph" w:customStyle="1" w:styleId="11">
    <w:name w:val="Знак Знак Знак1 Знак"/>
    <w:basedOn w:val="a"/>
    <w:autoRedefine/>
    <w:rsid w:val="00C325F8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6">
    <w:name w:val="Table Grid"/>
    <w:basedOn w:val="a1"/>
    <w:rsid w:val="009D0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9D0EB6"/>
    <w:pPr>
      <w:jc w:val="center"/>
    </w:pPr>
    <w:rPr>
      <w:b/>
      <w:szCs w:val="20"/>
    </w:rPr>
  </w:style>
  <w:style w:type="paragraph" w:customStyle="1" w:styleId="12">
    <w:name w:val="Знак Знак1 Знак"/>
    <w:basedOn w:val="a"/>
    <w:rsid w:val="009D0E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header"/>
    <w:basedOn w:val="a"/>
    <w:link w:val="a9"/>
    <w:uiPriority w:val="99"/>
    <w:rsid w:val="00755B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55B8D"/>
    <w:rPr>
      <w:sz w:val="24"/>
      <w:szCs w:val="24"/>
    </w:rPr>
  </w:style>
  <w:style w:type="paragraph" w:styleId="aa">
    <w:name w:val="footer"/>
    <w:basedOn w:val="a"/>
    <w:link w:val="ab"/>
    <w:rsid w:val="00755B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755B8D"/>
    <w:rPr>
      <w:sz w:val="24"/>
      <w:szCs w:val="24"/>
    </w:rPr>
  </w:style>
  <w:style w:type="paragraph" w:styleId="ac">
    <w:name w:val="List Paragraph"/>
    <w:basedOn w:val="a"/>
    <w:uiPriority w:val="34"/>
    <w:qFormat/>
    <w:rsid w:val="00F0038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f2">
    <w:name w:val="ff2"/>
    <w:rsid w:val="005F2EAE"/>
  </w:style>
  <w:style w:type="paragraph" w:customStyle="1" w:styleId="13">
    <w:name w:val="Абзац списка1"/>
    <w:basedOn w:val="a"/>
    <w:rsid w:val="003931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4">
    <w:name w:val="Абзац списка1"/>
    <w:basedOn w:val="a"/>
    <w:rsid w:val="009938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sonormalcxspmiddle">
    <w:name w:val="msonormalcxspmiddle"/>
    <w:basedOn w:val="a"/>
    <w:rsid w:val="00DD26D1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DD26D1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33483B"/>
    <w:rPr>
      <w:sz w:val="28"/>
    </w:rPr>
  </w:style>
  <w:style w:type="paragraph" w:customStyle="1" w:styleId="ConsNonformat">
    <w:name w:val="ConsNonformat"/>
    <w:rsid w:val="0033483B"/>
    <w:pPr>
      <w:widowControl w:val="0"/>
    </w:pPr>
    <w:rPr>
      <w:rFonts w:ascii="Courier New" w:hAnsi="Courier New"/>
    </w:rPr>
  </w:style>
  <w:style w:type="paragraph" w:customStyle="1" w:styleId="Style4">
    <w:name w:val="Style4"/>
    <w:basedOn w:val="a"/>
    <w:uiPriority w:val="99"/>
    <w:rsid w:val="0033483B"/>
    <w:pPr>
      <w:widowControl w:val="0"/>
      <w:autoSpaceDE w:val="0"/>
      <w:autoSpaceDN w:val="0"/>
      <w:adjustRightInd w:val="0"/>
    </w:pPr>
  </w:style>
  <w:style w:type="paragraph" w:customStyle="1" w:styleId="Postan">
    <w:name w:val="Postan"/>
    <w:basedOn w:val="a"/>
    <w:rsid w:val="00B322A1"/>
    <w:pPr>
      <w:jc w:val="center"/>
    </w:pPr>
    <w:rPr>
      <w:sz w:val="28"/>
      <w:szCs w:val="20"/>
    </w:rPr>
  </w:style>
  <w:style w:type="paragraph" w:styleId="ad">
    <w:name w:val="Balloon Text"/>
    <w:basedOn w:val="a"/>
    <w:link w:val="ae"/>
    <w:rsid w:val="00203F1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203F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4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4670">
          <w:marLeft w:val="115"/>
          <w:marRight w:val="115"/>
          <w:marTop w:val="0"/>
          <w:marBottom w:val="1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7621B-36F5-4B34-BDE4-94070CC39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Grizli777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Любовь</dc:creator>
  <cp:lastModifiedBy>ekonom-31k</cp:lastModifiedBy>
  <cp:revision>8</cp:revision>
  <cp:lastPrinted>2021-02-01T01:06:00Z</cp:lastPrinted>
  <dcterms:created xsi:type="dcterms:W3CDTF">2021-01-29T07:26:00Z</dcterms:created>
  <dcterms:modified xsi:type="dcterms:W3CDTF">2021-02-01T03:25:00Z</dcterms:modified>
</cp:coreProperties>
</file>